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7F1505" w:rsidP="00F60D74">
      <w:pPr>
        <w:pStyle w:val="NoSpacing"/>
        <w:rPr>
          <w:rFonts w:cstheme="minorHAnsi"/>
          <w:sz w:val="24"/>
          <w:szCs w:val="24"/>
        </w:rPr>
      </w:pPr>
      <w:r w:rsidRPr="007F1505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C7268F" w:rsidRDefault="00C7268F" w:rsidP="00C7268F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C7268F" w:rsidRDefault="00C7268F" w:rsidP="00C7268F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16419C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800963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D3AA7">
              <w:rPr>
                <w:rFonts w:cstheme="minorHAnsi"/>
                <w:b/>
                <w:bCs/>
                <w:sz w:val="24"/>
                <w:szCs w:val="24"/>
              </w:rPr>
              <w:t>(Event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80096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80096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800963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80096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800963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80096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80096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800963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800963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800963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800963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80096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800963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800963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80096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800963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80096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800963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80096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80096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800963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80096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80096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800963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800963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800963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80096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80096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80096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800963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800963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800963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80096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963" w:rsidRPr="00BE0A69" w:rsidRDefault="0080096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7F1505" w:rsidP="003B0A44">
      <w:pPr>
        <w:pStyle w:val="NoSpacing"/>
        <w:rPr>
          <w:rFonts w:ascii="Arial Black" w:hAnsi="Arial Black"/>
          <w:sz w:val="72"/>
          <w:szCs w:val="72"/>
        </w:rPr>
      </w:pPr>
      <w:r w:rsidRPr="007F1505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505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7F1505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7F1505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7F1505">
      <w:pPr>
        <w:rPr>
          <w:rFonts w:ascii="Arial Black" w:hAnsi="Arial Black"/>
          <w:sz w:val="72"/>
          <w:szCs w:val="72"/>
        </w:rPr>
      </w:pPr>
      <w:r w:rsidRPr="007F1505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0F0BF1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0F0BF1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5A700C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(Science)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5F5813">
        <w:t xml:space="preserve"> </w:t>
      </w:r>
      <w:r w:rsidR="005F5813" w:rsidRPr="005F5813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5F5813" w:rsidRPr="005F58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3137"/>
        <w:gridCol w:w="3137"/>
      </w:tblGrid>
      <w:tr w:rsidR="003A42F1" w:rsidRPr="00E958AC" w:rsidTr="008F1279">
        <w:trPr>
          <w:trHeight w:val="260"/>
        </w:trPr>
        <w:tc>
          <w:tcPr>
            <w:tcW w:w="1188" w:type="dxa"/>
          </w:tcPr>
          <w:p w:rsidR="003A42F1" w:rsidRPr="00E958AC" w:rsidRDefault="003A42F1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137" w:type="dxa"/>
          </w:tcPr>
          <w:p w:rsidR="003A42F1" w:rsidRPr="00E958AC" w:rsidRDefault="003A42F1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E958AC">
              <w:rPr>
                <w:b/>
                <w:bCs/>
              </w:rPr>
              <w:t>T- I</w:t>
            </w:r>
          </w:p>
        </w:tc>
        <w:tc>
          <w:tcPr>
            <w:tcW w:w="3137" w:type="dxa"/>
          </w:tcPr>
          <w:p w:rsidR="003A42F1" w:rsidRDefault="003A42F1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 - II</w:t>
            </w:r>
          </w:p>
        </w:tc>
      </w:tr>
      <w:tr w:rsidR="009B5888" w:rsidTr="00837F40">
        <w:trPr>
          <w:trHeight w:val="460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3137" w:type="dxa"/>
            <w:vAlign w:val="center"/>
          </w:tcPr>
          <w:p w:rsidR="009B5888" w:rsidRDefault="009B5888" w:rsidP="008F1279">
            <w:pPr>
              <w:jc w:val="both"/>
            </w:pPr>
            <w:r>
              <w:t>The Portrait of lady</w:t>
            </w:r>
          </w:p>
          <w:p w:rsidR="009B5888" w:rsidRDefault="009B5888" w:rsidP="008F1279">
            <w:pPr>
              <w:jc w:val="both"/>
            </w:pPr>
            <w:r>
              <w:t>A Photograph</w:t>
            </w:r>
          </w:p>
          <w:p w:rsidR="009B5888" w:rsidRPr="000B7231" w:rsidRDefault="009B5888" w:rsidP="008F1279">
            <w:pPr>
              <w:jc w:val="both"/>
            </w:pPr>
            <w:r>
              <w:rPr>
                <w:rFonts w:cstheme="minorHAnsi"/>
              </w:rPr>
              <w:t>Note Making / summary</w:t>
            </w:r>
          </w:p>
        </w:tc>
        <w:tc>
          <w:tcPr>
            <w:tcW w:w="3137" w:type="dxa"/>
            <w:vAlign w:val="center"/>
          </w:tcPr>
          <w:p w:rsidR="00233D57" w:rsidRDefault="009B5888" w:rsidP="008F1279">
            <w:r>
              <w:t xml:space="preserve">We are not afraid to Die, Laburnum Top, Tenses, Transformation of Sentences, Classifieds  </w:t>
            </w:r>
          </w:p>
        </w:tc>
      </w:tr>
      <w:tr w:rsidR="009B5888" w:rsidTr="00837F40">
        <w:trPr>
          <w:trHeight w:val="435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3137" w:type="dxa"/>
            <w:vAlign w:val="center"/>
          </w:tcPr>
          <w:p w:rsidR="009B5888" w:rsidRDefault="000F0BF1" w:rsidP="00837F40">
            <w:r>
              <w:t>Ch.-1,2,3,</w:t>
            </w:r>
          </w:p>
        </w:tc>
        <w:tc>
          <w:tcPr>
            <w:tcW w:w="3137" w:type="dxa"/>
            <w:vAlign w:val="center"/>
          </w:tcPr>
          <w:p w:rsidR="009B5888" w:rsidRDefault="000F0BF1" w:rsidP="00837F40">
            <w:r>
              <w:t>Ch.-4,5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3137" w:type="dxa"/>
            <w:vAlign w:val="center"/>
          </w:tcPr>
          <w:p w:rsidR="009B5888" w:rsidRPr="000F0BF1" w:rsidRDefault="000F0BF1" w:rsidP="00837F40">
            <w:pPr>
              <w:rPr>
                <w:sz w:val="18"/>
                <w:szCs w:val="18"/>
              </w:rPr>
            </w:pPr>
            <w:r w:rsidRPr="000F0BF1">
              <w:rPr>
                <w:rFonts w:ascii="Times New Roman" w:hAnsi="Times New Roman" w:cs="Times New Roman"/>
              </w:rPr>
              <w:t>Classification of elements and periodicity in properties , Redox reaction</w:t>
            </w:r>
          </w:p>
        </w:tc>
        <w:tc>
          <w:tcPr>
            <w:tcW w:w="3137" w:type="dxa"/>
            <w:vAlign w:val="center"/>
          </w:tcPr>
          <w:p w:rsidR="009B5888" w:rsidRDefault="00C03D88" w:rsidP="00837F40">
            <w:r>
              <w:t xml:space="preserve">Some basic concept of chemistry , </w:t>
            </w:r>
            <w:r w:rsidR="009B5888">
              <w:t xml:space="preserve">Structure of Atom 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A42F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3137" w:type="dxa"/>
            <w:vAlign w:val="center"/>
          </w:tcPr>
          <w:p w:rsidR="009B5888" w:rsidRDefault="009B5888" w:rsidP="00F6534C">
            <w:r>
              <w:t>Ch. –</w:t>
            </w:r>
            <w:r w:rsidR="000F0BF1">
              <w:t>2,3</w:t>
            </w:r>
            <w:r w:rsidR="007D5D11">
              <w:t xml:space="preserve"> </w:t>
            </w:r>
          </w:p>
        </w:tc>
        <w:tc>
          <w:tcPr>
            <w:tcW w:w="3137" w:type="dxa"/>
            <w:vAlign w:val="center"/>
          </w:tcPr>
          <w:p w:rsidR="008768CC" w:rsidRDefault="008768CC" w:rsidP="000F0BF1">
            <w:r>
              <w:t>Ch.</w:t>
            </w:r>
            <w:r w:rsidR="009B5888">
              <w:t xml:space="preserve"> </w:t>
            </w:r>
            <w:r w:rsidR="000F0BF1">
              <w:t>4,5,7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3137" w:type="dxa"/>
            <w:vAlign w:val="center"/>
          </w:tcPr>
          <w:p w:rsidR="009B5888" w:rsidRDefault="00C03D88" w:rsidP="00C03D88">
            <w:r>
              <w:t>Ch</w:t>
            </w:r>
            <w:r w:rsidR="009B5888">
              <w:t xml:space="preserve"> – </w:t>
            </w:r>
            <w:r>
              <w:t>1</w:t>
            </w:r>
            <w:r w:rsidR="000F0BF1">
              <w:t>,</w:t>
            </w:r>
            <w:r>
              <w:t>2</w:t>
            </w:r>
          </w:p>
        </w:tc>
        <w:tc>
          <w:tcPr>
            <w:tcW w:w="3137" w:type="dxa"/>
            <w:vAlign w:val="center"/>
          </w:tcPr>
          <w:p w:rsidR="009B5888" w:rsidRDefault="00C03D88" w:rsidP="007D5D11">
            <w:r>
              <w:t>Ch</w:t>
            </w:r>
            <w:r w:rsidR="009B5888">
              <w:t xml:space="preserve"> –</w:t>
            </w:r>
            <w:r w:rsidR="007D5D11">
              <w:t xml:space="preserve">5,6 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3137" w:type="dxa"/>
            <w:vAlign w:val="center"/>
          </w:tcPr>
          <w:p w:rsidR="009B5888" w:rsidRDefault="00C03D88" w:rsidP="00C03D88">
            <w:r>
              <w:t>Ch</w:t>
            </w:r>
            <w:r w:rsidR="009B5888">
              <w:t xml:space="preserve"> – </w:t>
            </w:r>
            <w:r>
              <w:t>1</w:t>
            </w:r>
            <w:r w:rsidR="009B5888">
              <w:t xml:space="preserve"> &amp; </w:t>
            </w:r>
            <w:r>
              <w:t>2</w:t>
            </w:r>
          </w:p>
        </w:tc>
        <w:tc>
          <w:tcPr>
            <w:tcW w:w="3137" w:type="dxa"/>
            <w:vAlign w:val="center"/>
          </w:tcPr>
          <w:p w:rsidR="009B5888" w:rsidRDefault="00C03D88" w:rsidP="00C03D88">
            <w:r>
              <w:t>Ch</w:t>
            </w:r>
            <w:r w:rsidR="009B5888">
              <w:t xml:space="preserve"> – </w:t>
            </w:r>
            <w:r>
              <w:t xml:space="preserve">3 </w:t>
            </w:r>
            <w:r w:rsidR="009B5888">
              <w:t xml:space="preserve">&amp; </w:t>
            </w:r>
            <w:r>
              <w:t>4</w:t>
            </w:r>
            <w:r w:rsidR="009B5888">
              <w:t xml:space="preserve">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ayout w:type="fixed"/>
        <w:tblLook w:val="04A0"/>
      </w:tblPr>
      <w:tblGrid>
        <w:gridCol w:w="1170"/>
        <w:gridCol w:w="6300"/>
      </w:tblGrid>
      <w:tr w:rsidR="00EA155D" w:rsidRPr="00E958AC" w:rsidTr="003A42F1">
        <w:trPr>
          <w:trHeight w:val="233"/>
        </w:trPr>
        <w:tc>
          <w:tcPr>
            <w:tcW w:w="1170" w:type="dxa"/>
          </w:tcPr>
          <w:p w:rsidR="00EA155D" w:rsidRPr="00E958AC" w:rsidRDefault="00EA155D" w:rsidP="009B5888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300" w:type="dxa"/>
          </w:tcPr>
          <w:p w:rsidR="00EA155D" w:rsidRPr="00E958AC" w:rsidRDefault="00EA155D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9B5888" w:rsidTr="003A42F1">
        <w:trPr>
          <w:trHeight w:val="438"/>
        </w:trPr>
        <w:tc>
          <w:tcPr>
            <w:tcW w:w="1170" w:type="dxa"/>
            <w:vAlign w:val="center"/>
          </w:tcPr>
          <w:p w:rsidR="009B5888" w:rsidRPr="002B380C" w:rsidRDefault="009B5888" w:rsidP="009B5888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9B5888" w:rsidRPr="000B7231" w:rsidRDefault="009B5888" w:rsidP="009B58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not afraid to die, The Address, Discovering Tut, The Laburnum Top, The Summers of Beautiful White Horse, Tenses  Transformation of sentences / Classifieds  </w:t>
            </w:r>
          </w:p>
        </w:tc>
      </w:tr>
      <w:tr w:rsidR="00A120BE" w:rsidTr="003A42F1">
        <w:trPr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A120BE" w:rsidRPr="00F73FC0" w:rsidRDefault="00C03D88" w:rsidP="009B5888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and Dimension,</w:t>
            </w:r>
            <w:r w:rsidR="00153620">
              <w:t xml:space="preserve"> motion in straight line &amp; motion in a plane, law of motion, work, power &amp; energy</w:t>
            </w:r>
            <w:r>
              <w:t xml:space="preserve">,Center of Mass and Rotation motion 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Pr="002B380C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8418D0" w:rsidRPr="000F0BF1" w:rsidRDefault="000F0BF1" w:rsidP="009B5888">
            <w:pPr>
              <w:rPr>
                <w:rFonts w:ascii="Times New Roman" w:hAnsi="Times New Roman" w:cs="Times New Roman"/>
                <w:bCs/>
              </w:rPr>
            </w:pPr>
            <w:r w:rsidRPr="000F0BF1">
              <w:rPr>
                <w:rFonts w:ascii="Times New Roman" w:hAnsi="Times New Roman" w:cs="Times New Roman"/>
                <w:bCs/>
              </w:rPr>
              <w:t xml:space="preserve">Classification of elements and periodicity in properties, Redox reactions, Structure of atom, Some basic concepts of chemistry, Chemical Thermodynamics 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6300" w:type="dxa"/>
            <w:vAlign w:val="center"/>
          </w:tcPr>
          <w:p w:rsidR="008418D0" w:rsidRDefault="008418D0" w:rsidP="00F6534C">
            <w:r>
              <w:t>Ch. – 1</w:t>
            </w:r>
            <w:r w:rsidR="000F0BF1">
              <w:t xml:space="preserve"> </w:t>
            </w:r>
            <w:r w:rsidR="00F6534C">
              <w:t xml:space="preserve">to </w:t>
            </w:r>
            <w:r w:rsidR="000F0BF1">
              <w:t xml:space="preserve"> 8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A00785" w:rsidRDefault="00C03D88" w:rsidP="00F6534C">
            <w:r>
              <w:t>Ch</w:t>
            </w:r>
            <w:r w:rsidR="00695310">
              <w:t xml:space="preserve">– </w:t>
            </w:r>
            <w:r>
              <w:t>1</w:t>
            </w:r>
            <w:r w:rsidR="00F6534C">
              <w:t xml:space="preserve"> to </w:t>
            </w:r>
            <w:r w:rsidR="000F0BF1">
              <w:t xml:space="preserve"> </w:t>
            </w:r>
            <w:r>
              <w:t>7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8418D0" w:rsidRDefault="00C03D88" w:rsidP="009B5888">
            <w:r>
              <w:t>Ch</w:t>
            </w:r>
            <w:r w:rsidR="008418D0">
              <w:t xml:space="preserve"> - 1, 2, 3, 4, 5</w:t>
            </w:r>
          </w:p>
        </w:tc>
      </w:tr>
    </w:tbl>
    <w:p w:rsidR="00B446AB" w:rsidRDefault="00B446AB" w:rsidP="006164A5">
      <w:pPr>
        <w:pStyle w:val="NoSpacing"/>
        <w:jc w:val="both"/>
        <w:rPr>
          <w:rFonts w:ascii="Arial Black" w:hAnsi="Arial Black"/>
          <w:sz w:val="10"/>
          <w:szCs w:val="10"/>
        </w:rPr>
      </w:pPr>
    </w:p>
    <w:p w:rsidR="00A00785" w:rsidRPr="007E3973" w:rsidRDefault="00A00785" w:rsidP="006164A5">
      <w:pPr>
        <w:pStyle w:val="NoSpacing"/>
        <w:jc w:val="both"/>
        <w:rPr>
          <w:rFonts w:ascii="Arial Black" w:hAnsi="Arial Black"/>
          <w:sz w:val="10"/>
          <w:szCs w:val="10"/>
        </w:rPr>
      </w:pPr>
    </w:p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A700C" w:rsidTr="004C6FEE">
        <w:trPr>
          <w:trHeight w:val="449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 </w:t>
            </w:r>
          </w:p>
        </w:tc>
      </w:tr>
      <w:tr w:rsidR="005A700C" w:rsidRPr="00302803" w:rsidTr="004C6FEE">
        <w:trPr>
          <w:trHeight w:val="440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pPr>
              <w:jc w:val="both"/>
              <w:rPr>
                <w:rFonts w:ascii="Kruti Dev 010" w:hAnsi="Kruti Dev 010"/>
                <w:szCs w:val="26"/>
              </w:rPr>
            </w:pPr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</w:t>
            </w:r>
          </w:p>
        </w:tc>
      </w:tr>
      <w:tr w:rsidR="005A700C" w:rsidRPr="008B4B96" w:rsidTr="004C6FEE">
        <w:trPr>
          <w:trHeight w:val="449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</w:t>
            </w:r>
          </w:p>
        </w:tc>
      </w:tr>
      <w:tr w:rsidR="005A700C" w:rsidRPr="008B4B96" w:rsidTr="004C6FEE">
        <w:trPr>
          <w:trHeight w:val="395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Mathematics 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</w:t>
            </w:r>
          </w:p>
        </w:tc>
      </w:tr>
      <w:tr w:rsidR="005A700C" w:rsidRPr="008B4B96" w:rsidTr="004C6FEE">
        <w:trPr>
          <w:trHeight w:val="341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</w:t>
            </w:r>
          </w:p>
        </w:tc>
      </w:tr>
      <w:tr w:rsidR="005A700C" w:rsidRPr="008B4B96" w:rsidTr="00090619">
        <w:trPr>
          <w:trHeight w:val="242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7A1FB1">
            <w:r>
              <w:rPr>
                <w:rFonts w:cstheme="minorHAnsi"/>
              </w:rPr>
              <w:t xml:space="preserve">Complete course as per </w:t>
            </w:r>
            <w:r w:rsidR="007A1FB1">
              <w:rPr>
                <w:rFonts w:cstheme="minorHAnsi"/>
              </w:rPr>
              <w:t>DAV</w:t>
            </w:r>
            <w:r>
              <w:rPr>
                <w:rFonts w:cstheme="minorHAnsi"/>
              </w:rPr>
              <w:t xml:space="preserve"> Board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D25A39" w:rsidRPr="002B380C" w:rsidTr="00424147">
        <w:trPr>
          <w:trHeight w:val="314"/>
        </w:trPr>
        <w:tc>
          <w:tcPr>
            <w:tcW w:w="1458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TENTATIVE DATES OF EXAM </w:t>
            </w:r>
          </w:p>
        </w:tc>
      </w:tr>
      <w:tr w:rsidR="00D25A39" w:rsidRPr="00302803" w:rsidTr="003E66C1">
        <w:trPr>
          <w:trHeight w:val="332"/>
        </w:trPr>
        <w:tc>
          <w:tcPr>
            <w:tcW w:w="1458" w:type="dxa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 – I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r w:rsidRPr="0058670D">
              <w:rPr>
                <w:lang w:bidi="hi-IN"/>
              </w:rPr>
              <w:t>First Week  of May 2024</w:t>
            </w:r>
          </w:p>
        </w:tc>
      </w:tr>
      <w:tr w:rsidR="00D25A39" w:rsidRPr="00302803" w:rsidTr="00424147">
        <w:trPr>
          <w:trHeight w:val="332"/>
        </w:trPr>
        <w:tc>
          <w:tcPr>
            <w:tcW w:w="1458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UT- II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r w:rsidRPr="0058670D">
              <w:rPr>
                <w:lang w:bidi="hi-IN"/>
              </w:rPr>
              <w:t>First Week  of August 2024</w:t>
            </w:r>
          </w:p>
        </w:tc>
      </w:tr>
      <w:tr w:rsidR="00D25A39" w:rsidRPr="008B4B96" w:rsidTr="00424147">
        <w:trPr>
          <w:trHeight w:val="350"/>
        </w:trPr>
        <w:tc>
          <w:tcPr>
            <w:tcW w:w="1458" w:type="dxa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pPr>
              <w:rPr>
                <w:rFonts w:cstheme="minorHAnsi"/>
              </w:rPr>
            </w:pPr>
            <w:r w:rsidRPr="0058670D">
              <w:rPr>
                <w:rFonts w:cstheme="minorHAnsi"/>
                <w:lang w:bidi="hi-IN"/>
              </w:rPr>
              <w:t>Third</w:t>
            </w:r>
            <w:r w:rsidRPr="0058670D">
              <w:rPr>
                <w:lang w:bidi="hi-IN"/>
              </w:rPr>
              <w:t xml:space="preserve"> Week  of September  2024</w:t>
            </w:r>
          </w:p>
        </w:tc>
      </w:tr>
      <w:tr w:rsidR="00D25A39" w:rsidRPr="008B4B96" w:rsidTr="00590B7B">
        <w:trPr>
          <w:trHeight w:val="350"/>
        </w:trPr>
        <w:tc>
          <w:tcPr>
            <w:tcW w:w="1458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Pre-Board-I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pPr>
              <w:rPr>
                <w:rFonts w:cstheme="minorHAnsi"/>
              </w:rPr>
            </w:pPr>
            <w:r w:rsidRPr="0058670D">
              <w:rPr>
                <w:rFonts w:cstheme="minorHAnsi"/>
                <w:lang w:bidi="hi-IN"/>
              </w:rPr>
              <w:t>Second Week Of December 2024</w:t>
            </w:r>
          </w:p>
        </w:tc>
      </w:tr>
      <w:tr w:rsidR="00D25A39" w:rsidRPr="008B4B96" w:rsidTr="003E66C1">
        <w:trPr>
          <w:trHeight w:val="350"/>
        </w:trPr>
        <w:tc>
          <w:tcPr>
            <w:tcW w:w="1458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 -II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 xml:space="preserve">January </w:t>
            </w:r>
            <w:r w:rsidRPr="0058670D">
              <w:rPr>
                <w:rFonts w:cstheme="minorHAnsi"/>
                <w:lang w:bidi="hi-IN"/>
              </w:rPr>
              <w:t>202</w:t>
            </w:r>
            <w:r>
              <w:rPr>
                <w:rFonts w:cstheme="minorHAnsi"/>
                <w:lang w:bidi="hi-IN"/>
              </w:rPr>
              <w:t>5</w:t>
            </w:r>
          </w:p>
        </w:tc>
      </w:tr>
      <w:tr w:rsidR="00D25A39" w:rsidRPr="008B4B96" w:rsidTr="003E66C1">
        <w:trPr>
          <w:trHeight w:val="350"/>
        </w:trPr>
        <w:tc>
          <w:tcPr>
            <w:tcW w:w="1458" w:type="dxa"/>
            <w:vAlign w:val="center"/>
          </w:tcPr>
          <w:p w:rsidR="00D25A39" w:rsidRDefault="00D25A39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D25A39" w:rsidRPr="0058670D" w:rsidRDefault="00D25A39" w:rsidP="00902E8D">
            <w:pPr>
              <w:rPr>
                <w:rFonts w:cstheme="minorHAnsi"/>
              </w:rPr>
            </w:pPr>
            <w:r w:rsidRPr="0058670D">
              <w:rPr>
                <w:rFonts w:cstheme="minorHAnsi"/>
                <w:lang w:bidi="hi-IN"/>
              </w:rPr>
              <w:t>Last Week of Feb.2025</w:t>
            </w:r>
          </w:p>
        </w:tc>
      </w:tr>
    </w:tbl>
    <w:p w:rsidR="00510901" w:rsidRPr="001F4F98" w:rsidRDefault="00510901" w:rsidP="00D01948">
      <w:pPr>
        <w:pStyle w:val="NoSpacing"/>
        <w:rPr>
          <w:rFonts w:ascii="Arial Black" w:hAnsi="Arial Black"/>
        </w:rPr>
      </w:pPr>
    </w:p>
    <w:sectPr w:rsidR="00510901" w:rsidRPr="001F4F98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4E" w:rsidRDefault="00905A4E" w:rsidP="00B26342">
      <w:pPr>
        <w:spacing w:after="0" w:line="240" w:lineRule="auto"/>
      </w:pPr>
      <w:r>
        <w:separator/>
      </w:r>
    </w:p>
  </w:endnote>
  <w:endnote w:type="continuationSeparator" w:id="1">
    <w:p w:rsidR="00905A4E" w:rsidRDefault="00905A4E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4E" w:rsidRDefault="00905A4E" w:rsidP="00B26342">
      <w:pPr>
        <w:spacing w:after="0" w:line="240" w:lineRule="auto"/>
      </w:pPr>
      <w:r>
        <w:separator/>
      </w:r>
    </w:p>
  </w:footnote>
  <w:footnote w:type="continuationSeparator" w:id="1">
    <w:p w:rsidR="00905A4E" w:rsidRDefault="00905A4E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77ED"/>
    <w:rsid w:val="00074F82"/>
    <w:rsid w:val="00077F27"/>
    <w:rsid w:val="00090619"/>
    <w:rsid w:val="000936D3"/>
    <w:rsid w:val="000B6494"/>
    <w:rsid w:val="000B7231"/>
    <w:rsid w:val="000D3AA7"/>
    <w:rsid w:val="000D71C4"/>
    <w:rsid w:val="000F0BF1"/>
    <w:rsid w:val="0010599A"/>
    <w:rsid w:val="00117000"/>
    <w:rsid w:val="00134BDD"/>
    <w:rsid w:val="001354F5"/>
    <w:rsid w:val="00144061"/>
    <w:rsid w:val="00153620"/>
    <w:rsid w:val="00156413"/>
    <w:rsid w:val="00156ACD"/>
    <w:rsid w:val="0015763E"/>
    <w:rsid w:val="0015774B"/>
    <w:rsid w:val="0016419C"/>
    <w:rsid w:val="00181F73"/>
    <w:rsid w:val="00195BBE"/>
    <w:rsid w:val="001975B9"/>
    <w:rsid w:val="001B23CC"/>
    <w:rsid w:val="001C605A"/>
    <w:rsid w:val="001E7C50"/>
    <w:rsid w:val="001F4F98"/>
    <w:rsid w:val="002019C1"/>
    <w:rsid w:val="0021381C"/>
    <w:rsid w:val="00216570"/>
    <w:rsid w:val="00216D18"/>
    <w:rsid w:val="00227925"/>
    <w:rsid w:val="00232C9D"/>
    <w:rsid w:val="00233D57"/>
    <w:rsid w:val="002354E1"/>
    <w:rsid w:val="00242723"/>
    <w:rsid w:val="00243CAC"/>
    <w:rsid w:val="002530D5"/>
    <w:rsid w:val="00260FD8"/>
    <w:rsid w:val="00267316"/>
    <w:rsid w:val="002743EC"/>
    <w:rsid w:val="00295A67"/>
    <w:rsid w:val="002C0015"/>
    <w:rsid w:val="002F0568"/>
    <w:rsid w:val="002F24EE"/>
    <w:rsid w:val="002F5111"/>
    <w:rsid w:val="0031176E"/>
    <w:rsid w:val="003307DE"/>
    <w:rsid w:val="0034534C"/>
    <w:rsid w:val="00364757"/>
    <w:rsid w:val="00374359"/>
    <w:rsid w:val="00393ACC"/>
    <w:rsid w:val="003A42F1"/>
    <w:rsid w:val="003A5A6B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69AD"/>
    <w:rsid w:val="00427573"/>
    <w:rsid w:val="00430FCF"/>
    <w:rsid w:val="00446DF6"/>
    <w:rsid w:val="0045689D"/>
    <w:rsid w:val="00462486"/>
    <w:rsid w:val="004816E1"/>
    <w:rsid w:val="00494B9F"/>
    <w:rsid w:val="00497A7F"/>
    <w:rsid w:val="004B5660"/>
    <w:rsid w:val="004C27D0"/>
    <w:rsid w:val="004C5248"/>
    <w:rsid w:val="004C6FEE"/>
    <w:rsid w:val="004D48CE"/>
    <w:rsid w:val="004F3BC3"/>
    <w:rsid w:val="00500782"/>
    <w:rsid w:val="00505C61"/>
    <w:rsid w:val="00510901"/>
    <w:rsid w:val="00512BC4"/>
    <w:rsid w:val="005139C7"/>
    <w:rsid w:val="00516965"/>
    <w:rsid w:val="00527366"/>
    <w:rsid w:val="00541A49"/>
    <w:rsid w:val="005422BB"/>
    <w:rsid w:val="00581E4F"/>
    <w:rsid w:val="00594EF5"/>
    <w:rsid w:val="005A05CA"/>
    <w:rsid w:val="005A2467"/>
    <w:rsid w:val="005A3169"/>
    <w:rsid w:val="005A700C"/>
    <w:rsid w:val="005B446D"/>
    <w:rsid w:val="005C4BDE"/>
    <w:rsid w:val="005D47FC"/>
    <w:rsid w:val="005E604C"/>
    <w:rsid w:val="005F0D7E"/>
    <w:rsid w:val="005F14C9"/>
    <w:rsid w:val="005F15EB"/>
    <w:rsid w:val="005F5813"/>
    <w:rsid w:val="00613580"/>
    <w:rsid w:val="006164A5"/>
    <w:rsid w:val="006173F0"/>
    <w:rsid w:val="00623B4A"/>
    <w:rsid w:val="006301F2"/>
    <w:rsid w:val="00651605"/>
    <w:rsid w:val="00672EDF"/>
    <w:rsid w:val="006810D4"/>
    <w:rsid w:val="00695310"/>
    <w:rsid w:val="0069798D"/>
    <w:rsid w:val="006B0F75"/>
    <w:rsid w:val="006B24DB"/>
    <w:rsid w:val="006C1709"/>
    <w:rsid w:val="006C5795"/>
    <w:rsid w:val="006C7D24"/>
    <w:rsid w:val="006D5B63"/>
    <w:rsid w:val="006E2570"/>
    <w:rsid w:val="006E6DA5"/>
    <w:rsid w:val="00704DA0"/>
    <w:rsid w:val="0073480B"/>
    <w:rsid w:val="00760AA6"/>
    <w:rsid w:val="007843A7"/>
    <w:rsid w:val="007957FF"/>
    <w:rsid w:val="007A1FB1"/>
    <w:rsid w:val="007B7E4A"/>
    <w:rsid w:val="007C5558"/>
    <w:rsid w:val="007C6DE0"/>
    <w:rsid w:val="007C7EDA"/>
    <w:rsid w:val="007D10BB"/>
    <w:rsid w:val="007D5D11"/>
    <w:rsid w:val="007E3973"/>
    <w:rsid w:val="007F1505"/>
    <w:rsid w:val="007F6A85"/>
    <w:rsid w:val="00800963"/>
    <w:rsid w:val="00802617"/>
    <w:rsid w:val="00810F78"/>
    <w:rsid w:val="0081770B"/>
    <w:rsid w:val="00817EDA"/>
    <w:rsid w:val="00820698"/>
    <w:rsid w:val="00830F6E"/>
    <w:rsid w:val="00835968"/>
    <w:rsid w:val="008372FB"/>
    <w:rsid w:val="00837F40"/>
    <w:rsid w:val="008418D0"/>
    <w:rsid w:val="008624C1"/>
    <w:rsid w:val="00866586"/>
    <w:rsid w:val="0087011E"/>
    <w:rsid w:val="008768CC"/>
    <w:rsid w:val="0088240E"/>
    <w:rsid w:val="00883439"/>
    <w:rsid w:val="00883B76"/>
    <w:rsid w:val="00885F7C"/>
    <w:rsid w:val="00887445"/>
    <w:rsid w:val="00892C8B"/>
    <w:rsid w:val="008B1B83"/>
    <w:rsid w:val="008B4181"/>
    <w:rsid w:val="008B5411"/>
    <w:rsid w:val="008C5839"/>
    <w:rsid w:val="008E34D7"/>
    <w:rsid w:val="008E555C"/>
    <w:rsid w:val="008F1279"/>
    <w:rsid w:val="008F3943"/>
    <w:rsid w:val="008F72A1"/>
    <w:rsid w:val="00905A4E"/>
    <w:rsid w:val="00913656"/>
    <w:rsid w:val="00923F02"/>
    <w:rsid w:val="00926BF2"/>
    <w:rsid w:val="00932A90"/>
    <w:rsid w:val="009437D9"/>
    <w:rsid w:val="009500E8"/>
    <w:rsid w:val="0096313B"/>
    <w:rsid w:val="009A30DA"/>
    <w:rsid w:val="009B06A1"/>
    <w:rsid w:val="009B5888"/>
    <w:rsid w:val="009B676B"/>
    <w:rsid w:val="009C4A02"/>
    <w:rsid w:val="009D0288"/>
    <w:rsid w:val="009F0FB4"/>
    <w:rsid w:val="00A00785"/>
    <w:rsid w:val="00A11E87"/>
    <w:rsid w:val="00A120BE"/>
    <w:rsid w:val="00A24109"/>
    <w:rsid w:val="00A24799"/>
    <w:rsid w:val="00A26F6F"/>
    <w:rsid w:val="00A4256A"/>
    <w:rsid w:val="00A4533C"/>
    <w:rsid w:val="00A551B5"/>
    <w:rsid w:val="00A56816"/>
    <w:rsid w:val="00A64844"/>
    <w:rsid w:val="00A9065B"/>
    <w:rsid w:val="00A950B7"/>
    <w:rsid w:val="00AA2291"/>
    <w:rsid w:val="00AB6BCC"/>
    <w:rsid w:val="00AB7DE7"/>
    <w:rsid w:val="00AC2514"/>
    <w:rsid w:val="00AC2B0B"/>
    <w:rsid w:val="00AC2FAA"/>
    <w:rsid w:val="00AF4A8A"/>
    <w:rsid w:val="00B048EB"/>
    <w:rsid w:val="00B12775"/>
    <w:rsid w:val="00B228D6"/>
    <w:rsid w:val="00B22E04"/>
    <w:rsid w:val="00B25D34"/>
    <w:rsid w:val="00B26342"/>
    <w:rsid w:val="00B446AB"/>
    <w:rsid w:val="00B70931"/>
    <w:rsid w:val="00B75E20"/>
    <w:rsid w:val="00BA17F3"/>
    <w:rsid w:val="00BA1B3F"/>
    <w:rsid w:val="00BA1CA8"/>
    <w:rsid w:val="00BA389D"/>
    <w:rsid w:val="00BB21E1"/>
    <w:rsid w:val="00BE56D7"/>
    <w:rsid w:val="00C013A4"/>
    <w:rsid w:val="00C03D88"/>
    <w:rsid w:val="00C1288B"/>
    <w:rsid w:val="00C137EB"/>
    <w:rsid w:val="00C14E22"/>
    <w:rsid w:val="00C17E6E"/>
    <w:rsid w:val="00C33774"/>
    <w:rsid w:val="00C34BD4"/>
    <w:rsid w:val="00C5020A"/>
    <w:rsid w:val="00C5363B"/>
    <w:rsid w:val="00C5680C"/>
    <w:rsid w:val="00C677BE"/>
    <w:rsid w:val="00C7268F"/>
    <w:rsid w:val="00C93E14"/>
    <w:rsid w:val="00CB692D"/>
    <w:rsid w:val="00CD2B53"/>
    <w:rsid w:val="00CE2A7B"/>
    <w:rsid w:val="00CF09B7"/>
    <w:rsid w:val="00D01948"/>
    <w:rsid w:val="00D13888"/>
    <w:rsid w:val="00D15F4D"/>
    <w:rsid w:val="00D16327"/>
    <w:rsid w:val="00D252D1"/>
    <w:rsid w:val="00D25A39"/>
    <w:rsid w:val="00D636FB"/>
    <w:rsid w:val="00D65264"/>
    <w:rsid w:val="00D80570"/>
    <w:rsid w:val="00D8125F"/>
    <w:rsid w:val="00DC5D18"/>
    <w:rsid w:val="00DD0457"/>
    <w:rsid w:val="00DD58E3"/>
    <w:rsid w:val="00DD688F"/>
    <w:rsid w:val="00DE5BB1"/>
    <w:rsid w:val="00DF0C7A"/>
    <w:rsid w:val="00DF5C95"/>
    <w:rsid w:val="00E001DB"/>
    <w:rsid w:val="00E01F3C"/>
    <w:rsid w:val="00E15A92"/>
    <w:rsid w:val="00E236FE"/>
    <w:rsid w:val="00E33B7B"/>
    <w:rsid w:val="00E52B90"/>
    <w:rsid w:val="00E53096"/>
    <w:rsid w:val="00E65482"/>
    <w:rsid w:val="00E65C12"/>
    <w:rsid w:val="00E854BA"/>
    <w:rsid w:val="00EA155D"/>
    <w:rsid w:val="00EB33A9"/>
    <w:rsid w:val="00EB506A"/>
    <w:rsid w:val="00EC376A"/>
    <w:rsid w:val="00EC3B6C"/>
    <w:rsid w:val="00EC46CB"/>
    <w:rsid w:val="00F209CF"/>
    <w:rsid w:val="00F25357"/>
    <w:rsid w:val="00F51BED"/>
    <w:rsid w:val="00F60D74"/>
    <w:rsid w:val="00F6534C"/>
    <w:rsid w:val="00F65DE6"/>
    <w:rsid w:val="00F709D3"/>
    <w:rsid w:val="00F714B5"/>
    <w:rsid w:val="00F74415"/>
    <w:rsid w:val="00F82381"/>
    <w:rsid w:val="00F92532"/>
    <w:rsid w:val="00F94E2F"/>
    <w:rsid w:val="00F972F8"/>
    <w:rsid w:val="00FB21D3"/>
    <w:rsid w:val="00FB5E7D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24</cp:revision>
  <cp:lastPrinted>2023-04-17T04:16:00Z</cp:lastPrinted>
  <dcterms:created xsi:type="dcterms:W3CDTF">2024-04-04T02:22:00Z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